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AD" w:rsidRPr="00682470" w:rsidRDefault="00CB646E" w:rsidP="00CB64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2470">
        <w:rPr>
          <w:rFonts w:ascii="Times New Roman" w:hAnsi="Times New Roman" w:cs="Times New Roman"/>
          <w:b/>
          <w:sz w:val="28"/>
          <w:szCs w:val="28"/>
        </w:rPr>
        <w:t>Актаныш муниципаль районы Чуракай т</w:t>
      </w:r>
      <w:r w:rsidRPr="00682470">
        <w:rPr>
          <w:rFonts w:ascii="Times New Roman" w:hAnsi="Times New Roman" w:cs="Times New Roman"/>
          <w:b/>
          <w:sz w:val="28"/>
          <w:szCs w:val="28"/>
          <w:lang w:val="tt-RU"/>
        </w:rPr>
        <w:t>өп гомуми белем бирү мәктәбенең 2019-2020 нче уку елында</w:t>
      </w:r>
      <w:proofErr w:type="gramStart"/>
      <w:r w:rsidRPr="006824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</w:t>
      </w:r>
      <w:proofErr w:type="gramEnd"/>
      <w:r w:rsidRPr="00682470">
        <w:rPr>
          <w:rFonts w:ascii="Times New Roman" w:hAnsi="Times New Roman" w:cs="Times New Roman"/>
          <w:b/>
          <w:sz w:val="28"/>
          <w:szCs w:val="28"/>
          <w:lang w:val="tt-RU"/>
        </w:rPr>
        <w:t>өек Җиңүнең 75 еллыгы,  Актанышның 310 еллыгы, Туган тел айлыгы кысаларында башкарылган эшләренә отчет</w:t>
      </w:r>
    </w:p>
    <w:p w:rsidR="00CB646E" w:rsidRDefault="00CB646E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4559B" w:rsidRDefault="0024559B" w:rsidP="0024559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5 нче феврал</w:t>
      </w:r>
      <w:r w:rsidRPr="0024559B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көнне Чуракай мәдәният йортында Бөек Җиңүнең 75 еллыгы,</w:t>
      </w:r>
      <w:r w:rsidR="006824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C3995">
        <w:rPr>
          <w:rFonts w:ascii="Times New Roman" w:hAnsi="Times New Roman" w:cs="Times New Roman"/>
          <w:sz w:val="28"/>
          <w:szCs w:val="28"/>
          <w:lang w:val="tt-RU"/>
        </w:rPr>
        <w:t xml:space="preserve">ТАССР ның 100, </w:t>
      </w:r>
      <w:r>
        <w:rPr>
          <w:rFonts w:ascii="Times New Roman" w:hAnsi="Times New Roman" w:cs="Times New Roman"/>
          <w:sz w:val="28"/>
          <w:szCs w:val="28"/>
          <w:lang w:val="tt-RU"/>
        </w:rPr>
        <w:t>Актанышның 310 еллыгына багышланган укучыларыбыз көче белән әзерләнгән зур концерт булды. Ата-аналар, килгән тамашачылар бик канәгат</w:t>
      </w:r>
      <w:r w:rsidRPr="0024559B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калдылар, озак итеп алкышларга күмделәр.</w:t>
      </w:r>
    </w:p>
    <w:p w:rsidR="003C3995" w:rsidRDefault="003C3995" w:rsidP="0024559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C3995" w:rsidRPr="003C3995" w:rsidRDefault="003C3995" w:rsidP="002455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февраля в Чуракаевском ДК состоялся концерт посвященный  юбилею к 75 летию  Победы Великой отечественной войны, к 100 летию ТАССР подготовленный силами учащихся нашей школы. Родители, зрители стали очень довольными, долго опладировали выступления детей.</w:t>
      </w:r>
    </w:p>
    <w:p w:rsidR="003C3995" w:rsidRDefault="003C3995" w:rsidP="0024559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C3995" w:rsidRPr="0024559B" w:rsidRDefault="003C3995" w:rsidP="0024559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B646E" w:rsidRDefault="006A3816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4687" cy="2568651"/>
            <wp:effectExtent l="0" t="0" r="4445" b="3175"/>
            <wp:docPr id="1" name="Рисунок 1" descr="C:\Users\Рамиль\Desktop\Солдат б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esktop\Солдат би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464" cy="256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59B" w:rsidRDefault="0024559B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4559B" w:rsidRDefault="0024559B" w:rsidP="0024559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Чуракай мәктәбе китапханәсендә Бөек Җиңүнең 75 еллыгына багышланган китаплар күргәзмәсе урнаштырылды. Укучыларны китап уку белән кызыксындыру максатыннан китапханәче Фаррахова Г.М. “Җиңү эзләре буйлап” дип исемләнгән ачык чара оештырды.</w:t>
      </w:r>
    </w:p>
    <w:p w:rsidR="003C3995" w:rsidRDefault="003C3995" w:rsidP="0024559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C3995" w:rsidRDefault="003C3995" w:rsidP="0024559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библиотеке Чуракаевской школы </w:t>
      </w:r>
      <w:r w:rsidR="00124E7D">
        <w:rPr>
          <w:rFonts w:ascii="Times New Roman" w:hAnsi="Times New Roman" w:cs="Times New Roman"/>
          <w:sz w:val="28"/>
          <w:szCs w:val="28"/>
          <w:lang w:val="tt-RU"/>
        </w:rPr>
        <w:t xml:space="preserve">была </w:t>
      </w:r>
      <w:r>
        <w:rPr>
          <w:rFonts w:ascii="Times New Roman" w:hAnsi="Times New Roman" w:cs="Times New Roman"/>
          <w:sz w:val="28"/>
          <w:szCs w:val="28"/>
          <w:lang w:val="tt-RU"/>
        </w:rPr>
        <w:t>организо</w:t>
      </w:r>
      <w:r w:rsidR="00124E7D">
        <w:rPr>
          <w:rFonts w:ascii="Times New Roman" w:hAnsi="Times New Roman" w:cs="Times New Roman"/>
          <w:sz w:val="28"/>
          <w:szCs w:val="28"/>
          <w:lang w:val="tt-RU"/>
        </w:rPr>
        <w:t>вана выставка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книг посвященных  юбилею к </w:t>
      </w:r>
      <w:r>
        <w:rPr>
          <w:rFonts w:ascii="Times New Roman" w:hAnsi="Times New Roman" w:cs="Times New Roman"/>
          <w:sz w:val="28"/>
          <w:szCs w:val="28"/>
        </w:rPr>
        <w:t>75 летию  Победы Великой отечественной войны</w:t>
      </w:r>
      <w:r w:rsidR="00124E7D">
        <w:rPr>
          <w:rFonts w:ascii="Times New Roman" w:hAnsi="Times New Roman" w:cs="Times New Roman"/>
          <w:sz w:val="28"/>
          <w:szCs w:val="28"/>
        </w:rPr>
        <w:t>. В целях воспитания</w:t>
      </w:r>
      <w:r>
        <w:rPr>
          <w:rFonts w:ascii="Times New Roman" w:hAnsi="Times New Roman" w:cs="Times New Roman"/>
          <w:sz w:val="28"/>
          <w:szCs w:val="28"/>
        </w:rPr>
        <w:t xml:space="preserve"> любовь к чтению книг</w:t>
      </w:r>
      <w:r w:rsidR="00124E7D">
        <w:rPr>
          <w:rFonts w:ascii="Times New Roman" w:hAnsi="Times New Roman" w:cs="Times New Roman"/>
          <w:sz w:val="28"/>
          <w:szCs w:val="28"/>
        </w:rPr>
        <w:t xml:space="preserve"> у учащихся</w:t>
      </w:r>
      <w:r>
        <w:rPr>
          <w:rFonts w:ascii="Times New Roman" w:hAnsi="Times New Roman" w:cs="Times New Roman"/>
          <w:sz w:val="28"/>
          <w:szCs w:val="28"/>
        </w:rPr>
        <w:t>, библиотекарь Фаррахова Г.М. проводила мероприятие</w:t>
      </w:r>
      <w:r w:rsidR="00124E7D">
        <w:rPr>
          <w:rFonts w:ascii="Times New Roman" w:hAnsi="Times New Roman" w:cs="Times New Roman"/>
          <w:sz w:val="28"/>
          <w:szCs w:val="28"/>
        </w:rPr>
        <w:t xml:space="preserve"> под названием «По следам Победы»</w:t>
      </w:r>
    </w:p>
    <w:p w:rsidR="0024559B" w:rsidRDefault="0024559B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9140" cy="2925470"/>
            <wp:effectExtent l="0" t="0" r="6350" b="8255"/>
            <wp:docPr id="2" name="Рисунок 2" descr="C:\Users\Рамиль\Desktop\IMG_20200206_11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esktop\IMG_20200206_110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057" cy="292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59B" w:rsidRDefault="0024559B" w:rsidP="006E06B7">
      <w:pPr>
        <w:pStyle w:val="1"/>
        <w:rPr>
          <w:lang w:val="tt-RU"/>
        </w:rPr>
      </w:pPr>
      <w:r>
        <w:rPr>
          <w:lang w:val="tt-RU"/>
        </w:rPr>
        <w:t xml:space="preserve">    Чуракай мәктәбе китапханәсендә</w:t>
      </w:r>
      <w:r w:rsidR="00124E7D">
        <w:rPr>
          <w:lang w:val="tt-RU"/>
        </w:rPr>
        <w:t xml:space="preserve"> ТАССР оешуның 100 еллыгы,</w:t>
      </w:r>
      <w:r>
        <w:rPr>
          <w:lang w:val="tt-RU"/>
        </w:rPr>
        <w:t xml:space="preserve"> Актанышның 310 еллыгына багышланган китаплар күргәзмәсе урнаштырылды. Китапханәче Фаррахова Г.М. “Туган ягым-Татарстан” дип исемләнгән ачык чара оештырды. Укучылар аның сорауларына җавап бирделәр, белемнәрен сынадылар.</w:t>
      </w:r>
    </w:p>
    <w:p w:rsidR="00124E7D" w:rsidRDefault="00124E7D" w:rsidP="0024559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24E7D" w:rsidRPr="00124E7D" w:rsidRDefault="00124E7D" w:rsidP="002455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tt-RU"/>
        </w:rPr>
        <w:t xml:space="preserve">В библиотеке Чуракаевской школы была организована выставка книг посвященных  юбилею к </w:t>
      </w:r>
      <w:r>
        <w:rPr>
          <w:rFonts w:ascii="Times New Roman" w:hAnsi="Times New Roman" w:cs="Times New Roman"/>
          <w:sz w:val="28"/>
          <w:szCs w:val="28"/>
        </w:rPr>
        <w:t xml:space="preserve">100 летию  </w:t>
      </w:r>
      <w:r>
        <w:rPr>
          <w:rFonts w:ascii="Times New Roman" w:hAnsi="Times New Roman" w:cs="Times New Roman"/>
          <w:sz w:val="28"/>
          <w:szCs w:val="28"/>
          <w:lang w:val="tt-RU"/>
        </w:rPr>
        <w:t>создания ТАССР,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 310 летию Актаныша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</w:rPr>
        <w:t>иблиотекарь Фаррахова Г.М. проводила мероприятие под названием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«Родной мой край- Татарстан». Учащиеся отвечали на вопросы.</w:t>
      </w:r>
    </w:p>
    <w:bookmarkEnd w:id="0"/>
    <w:p w:rsidR="0024559B" w:rsidRDefault="0024559B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4559B" w:rsidRDefault="0024559B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3479" cy="2763662"/>
            <wp:effectExtent l="0" t="0" r="0" b="0"/>
            <wp:docPr id="4" name="Рисунок 4" descr="C:\Users\Рамиль\Desktop\IMG_20200206_11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\Desktop\IMG_20200206_110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511" cy="276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5AC" w:rsidRDefault="006015AC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4559B" w:rsidRDefault="006015AC" w:rsidP="006015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24559B">
        <w:rPr>
          <w:rFonts w:ascii="Times New Roman" w:hAnsi="Times New Roman" w:cs="Times New Roman"/>
          <w:sz w:val="28"/>
          <w:szCs w:val="28"/>
          <w:lang w:val="tt-RU"/>
        </w:rPr>
        <w:t xml:space="preserve">Чуракай мәктәбе китапханәсендә </w:t>
      </w:r>
      <w:r w:rsidR="00124E7D">
        <w:rPr>
          <w:rFonts w:ascii="Times New Roman" w:hAnsi="Times New Roman" w:cs="Times New Roman"/>
          <w:sz w:val="28"/>
          <w:szCs w:val="28"/>
          <w:lang w:val="tt-RU"/>
        </w:rPr>
        <w:t xml:space="preserve">ТАССРның 100, </w:t>
      </w:r>
      <w:r w:rsidR="0024559B">
        <w:rPr>
          <w:rFonts w:ascii="Times New Roman" w:hAnsi="Times New Roman" w:cs="Times New Roman"/>
          <w:sz w:val="28"/>
          <w:szCs w:val="28"/>
          <w:lang w:val="tt-RU"/>
        </w:rPr>
        <w:t>Актанышның 310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еллыгына багышланган фотокүргәзмә</w:t>
      </w:r>
      <w:r w:rsidR="0024559B">
        <w:rPr>
          <w:rFonts w:ascii="Times New Roman" w:hAnsi="Times New Roman" w:cs="Times New Roman"/>
          <w:sz w:val="28"/>
          <w:szCs w:val="28"/>
          <w:lang w:val="tt-RU"/>
        </w:rPr>
        <w:t xml:space="preserve"> урнаштырылды.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Укучылар арасында кызыклы фотоларга бәйге иг</w:t>
      </w:r>
      <w:r w:rsidRPr="006015AC">
        <w:rPr>
          <w:rFonts w:ascii="Times New Roman" w:hAnsi="Times New Roman" w:cs="Times New Roman"/>
          <w:sz w:val="28"/>
          <w:szCs w:val="28"/>
          <w:lang w:val="tt-RU"/>
        </w:rPr>
        <w:t>ълан ителде.</w:t>
      </w:r>
    </w:p>
    <w:p w:rsidR="00124E7D" w:rsidRDefault="00124E7D" w:rsidP="006015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4E7D" w:rsidRPr="00124E7D" w:rsidRDefault="00124E7D" w:rsidP="006015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 библиотеке Чуракаевской школы была организована фото-выставка </w:t>
      </w:r>
      <w:r w:rsidR="003F12C7">
        <w:rPr>
          <w:rFonts w:ascii="Times New Roman" w:hAnsi="Times New Roman" w:cs="Times New Roman"/>
          <w:sz w:val="28"/>
          <w:szCs w:val="28"/>
          <w:lang w:val="tt-RU"/>
        </w:rPr>
        <w:t>посвященная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юбилею к </w:t>
      </w:r>
      <w:r>
        <w:rPr>
          <w:rFonts w:ascii="Times New Roman" w:hAnsi="Times New Roman" w:cs="Times New Roman"/>
          <w:sz w:val="28"/>
          <w:szCs w:val="28"/>
        </w:rPr>
        <w:t xml:space="preserve">100 летию  </w:t>
      </w:r>
      <w:r>
        <w:rPr>
          <w:rFonts w:ascii="Times New Roman" w:hAnsi="Times New Roman" w:cs="Times New Roman"/>
          <w:sz w:val="28"/>
          <w:szCs w:val="28"/>
          <w:lang w:val="tt-RU"/>
        </w:rPr>
        <w:t>создания ТАССР,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 310 летию с.Актаныша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12C7">
        <w:rPr>
          <w:rFonts w:ascii="Times New Roman" w:hAnsi="Times New Roman" w:cs="Times New Roman"/>
          <w:sz w:val="28"/>
          <w:szCs w:val="28"/>
        </w:rPr>
        <w:t xml:space="preserve"> Объявлен конкурс среди учащихся на интересное фото.</w:t>
      </w:r>
    </w:p>
    <w:p w:rsidR="0024559B" w:rsidRDefault="0024559B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4559B" w:rsidRDefault="0024559B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6007" cy="2893108"/>
            <wp:effectExtent l="0" t="0" r="0" b="2540"/>
            <wp:docPr id="3" name="Рисунок 3" descr="C:\Users\Рамиль\Desktop\IMG_20200206_11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Desktop\IMG_20200206_110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947" cy="289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5AC" w:rsidRDefault="006015AC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15AC" w:rsidRDefault="006015AC" w:rsidP="006015A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Актанышның 310 еллык юбилее кысаларында игелекле авылдашыбыз, нәк</w:t>
      </w:r>
      <w:r w:rsidRPr="006015AC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илле ел элек Чуракай мәктәбен тәмамлаган Вахитов Вәсим Хуҗаҗан улына стенд эшләнде, “Ватаным Татарстан” газетасына аның турында күләмле мәкалә язып җибәрелде. Киләчәктә дә Вәсим абыйга эшендә зур уңышлар телибез!</w:t>
      </w:r>
    </w:p>
    <w:p w:rsidR="003F12C7" w:rsidRDefault="003F12C7" w:rsidP="006015A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F12C7" w:rsidRPr="006015AC" w:rsidRDefault="003F12C7" w:rsidP="006015A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В рамках юбилея к 100 летию создания ТАССР, к 100 летию Актаныша был оформлен стенд “Гордость села” посвященный нашему выпускнику школы, благородному односельчанину Вахитову Васиму Зузаяновичу. Так же отправили статью на газету “Ватаным Татарстан”. Ему желаем Успехов в будущем!</w:t>
      </w:r>
    </w:p>
    <w:p w:rsidR="006015AC" w:rsidRDefault="006015AC" w:rsidP="00CB646E">
      <w:pPr>
        <w:pStyle w:val="a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0460" cy="3249083"/>
            <wp:effectExtent l="0" t="0" r="0" b="8890"/>
            <wp:docPr id="5" name="Рисунок 5" descr="C:\Users\Рамиль\Desktop\IMG_20200206_1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ль\Desktop\IMG_20200206_11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47" cy="324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15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015AC" w:rsidRDefault="006015AC" w:rsidP="00CB646E">
      <w:pPr>
        <w:pStyle w:val="a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</w:p>
    <w:p w:rsidR="006015AC" w:rsidRDefault="006015AC" w:rsidP="00CB646E">
      <w:pPr>
        <w:pStyle w:val="a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tt-RU"/>
        </w:rPr>
      </w:pPr>
    </w:p>
    <w:p w:rsidR="009B722E" w:rsidRDefault="009B722E" w:rsidP="009B722E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Февраль аенда укучылар һәм укытучылар арасында Актанышның 310 еллык юбилее кысаларында фәнни-гамәли конференция үткәрүгә старт бирелде. Кечкенә сыйныфлар үзләре язган иҗа</w:t>
      </w:r>
      <w:r w:rsidR="0027545C">
        <w:rPr>
          <w:rFonts w:ascii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эшләре белән дә катнаша алалар.</w:t>
      </w:r>
    </w:p>
    <w:p w:rsidR="00420433" w:rsidRDefault="00420433" w:rsidP="009B722E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20433" w:rsidRDefault="0027545C" w:rsidP="009B722E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феврале текущего года в  рамках юбилея к 100 летию создания ТАССР, к 100 летию Актаныша дан старт научно-практической конференции среди учителей и учащихся нашей школы. Младшие школьники могут участвовать так же со своими творческими работами.</w:t>
      </w:r>
    </w:p>
    <w:p w:rsidR="00CA31BE" w:rsidRPr="00CA31BE" w:rsidRDefault="00CA31BE" w:rsidP="00CA31BE">
      <w:pPr>
        <w:pStyle w:val="a3"/>
        <w:jc w:val="both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tt-RU"/>
        </w:rPr>
      </w:pPr>
    </w:p>
    <w:p w:rsidR="006015AC" w:rsidRDefault="00CA31BE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6392" cy="2938414"/>
            <wp:effectExtent l="0" t="0" r="8255" b="0"/>
            <wp:docPr id="7" name="Рисунок 7" descr="C:\Users\Рамиль\Desktop\IMG_20200206_10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ь\Desktop\IMG_20200206_105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300" cy="293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2E" w:rsidRDefault="009B722E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722E" w:rsidRDefault="009B722E" w:rsidP="009B722E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Мәктәбебез укучылары арасында </w:t>
      </w:r>
      <w:r w:rsidR="0027545C">
        <w:rPr>
          <w:rFonts w:ascii="Times New Roman" w:hAnsi="Times New Roman" w:cs="Times New Roman"/>
          <w:sz w:val="28"/>
          <w:szCs w:val="28"/>
          <w:lang w:val="tt-RU"/>
        </w:rPr>
        <w:t xml:space="preserve">ТАССРның 100,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Актанышның 310 еллык юбилеена багышланган “Туган өй җылысы” дип исемләнгән кул эшләре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күргәзмәсе урнаштырылды. Килгән ата-аналар, укытучылар балаларның эшенә соклануларын яшермиләр.</w:t>
      </w:r>
    </w:p>
    <w:p w:rsidR="0027545C" w:rsidRDefault="0027545C" w:rsidP="009B722E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7545C" w:rsidRDefault="0027545C" w:rsidP="009B722E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100 летию создания ТАССР, к 100 летию Актаныша организована выставка рукоделии  учащихся под названием “Тепло родного дома”. Видевшие своими глазами гости и родители не скрывают свои восхищения.</w:t>
      </w:r>
    </w:p>
    <w:p w:rsidR="009B722E" w:rsidRDefault="009B722E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3260" cy="2906052"/>
            <wp:effectExtent l="0" t="0" r="0" b="8890"/>
            <wp:docPr id="8" name="Рисунок 8" descr="C:\Users\Рамиль\Desktop\IMG_20200206_10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миль\Desktop\IMG_20200206_1058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191" cy="290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2E" w:rsidRDefault="009B722E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722E" w:rsidRDefault="009B722E" w:rsidP="009B722E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Мәктәбебез укучылары аралашу сәгат</w:t>
      </w:r>
      <w:r w:rsidRPr="009B722E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ләрендә  Актанышның 310 еллык юбилеена багышлап проект эшләре башкаралар, үз эшләрен яклыйлар. Анда</w:t>
      </w:r>
      <w:r w:rsidR="0027545C">
        <w:rPr>
          <w:rFonts w:ascii="Times New Roman" w:hAnsi="Times New Roman" w:cs="Times New Roman"/>
          <w:sz w:val="28"/>
          <w:szCs w:val="28"/>
          <w:lang w:val="tt-RU"/>
        </w:rPr>
        <w:t>гы кызыклы табышмакларга җавапла</w:t>
      </w:r>
      <w:r>
        <w:rPr>
          <w:rFonts w:ascii="Times New Roman" w:hAnsi="Times New Roman" w:cs="Times New Roman"/>
          <w:sz w:val="28"/>
          <w:szCs w:val="28"/>
          <w:lang w:val="tt-RU"/>
        </w:rPr>
        <w:t>р эзлиләр, кроссвордларын чишәләр.</w:t>
      </w:r>
    </w:p>
    <w:p w:rsidR="0027545C" w:rsidRDefault="0027545C" w:rsidP="009B722E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7545C" w:rsidRDefault="0027545C" w:rsidP="009B722E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Ученики </w:t>
      </w:r>
      <w:r w:rsidR="0025453D">
        <w:rPr>
          <w:rFonts w:ascii="Times New Roman" w:hAnsi="Times New Roman" w:cs="Times New Roman"/>
          <w:sz w:val="28"/>
          <w:szCs w:val="28"/>
          <w:lang w:val="tt-RU"/>
        </w:rPr>
        <w:t>на уроках разрабатывают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защищают свои проектные работы</w:t>
      </w:r>
      <w:r w:rsidR="0025453D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посвящая к 100 летию создания ТАССР, к 100 летию Актаныша. Ищут ответы к загадкам, решают кроссворды.</w:t>
      </w:r>
    </w:p>
    <w:p w:rsidR="009B722E" w:rsidRDefault="00CA31BE" w:rsidP="00CA31BE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9B722E" w:rsidRDefault="009B722E" w:rsidP="009B722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56007" cy="2893108"/>
            <wp:effectExtent l="0" t="0" r="0" b="2540"/>
            <wp:docPr id="9" name="Рисунок 9" descr="C:\Users\Рамиль\Desktop\IMG_20200206_10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миль\Desktop\IMG_20200206_1057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415" cy="289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2E" w:rsidRDefault="009B722E" w:rsidP="009B722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56E58" w:rsidRDefault="00B56E58" w:rsidP="00B56E5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Чуракай мәктәбенең 5 класс укучылары Бөек Җиңүнең 75 еллыгына багышланган проект эшләре конкурсында катнашып, үз эшләрен яклап, җиңү яуладылар. Җитәкчеләре Миназова Р.Җ. Районда үтәсе ярышларда да аларга уңышлар телибез.</w:t>
      </w:r>
    </w:p>
    <w:p w:rsidR="0025453D" w:rsidRDefault="0025453D" w:rsidP="00B56E5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5453D" w:rsidRDefault="0025453D" w:rsidP="0025453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Ученики 5 класса стали победителями  защищав свои проектные работы, в рамках юбилея к 75 летию Победы Великой отечественной войны. Руководитель Миназова Р.З.</w:t>
      </w:r>
    </w:p>
    <w:p w:rsidR="0025453D" w:rsidRDefault="0025453D" w:rsidP="00B56E5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B722E" w:rsidRDefault="009B722E" w:rsidP="009B722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6340" cy="3268500"/>
            <wp:effectExtent l="0" t="0" r="6350" b="8255"/>
            <wp:docPr id="10" name="Рисунок 10" descr="C:\Users\Рамиль\Desktop\IMG_20200206_10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миль\Desktop\IMG_20200206_1055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013" cy="326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63" w:rsidRDefault="00F25563" w:rsidP="009B722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25563" w:rsidRDefault="00011A7C" w:rsidP="00011A7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Чуракай мәктәбе укучылары арасында Бөек Җиңүнең 75 еллыгына багышлап, рәсем конкурсы иг</w:t>
      </w:r>
      <w:r w:rsidRPr="00011A7C">
        <w:rPr>
          <w:rFonts w:ascii="Times New Roman" w:hAnsi="Times New Roman" w:cs="Times New Roman"/>
          <w:sz w:val="28"/>
          <w:szCs w:val="28"/>
          <w:lang w:val="tt-RU"/>
        </w:rPr>
        <w:t>ълан ителде.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Эшләр ай дәвамында кабул ителеп, нәтиҗәләргә йомгак ясалыр дип планлаштырыла.</w:t>
      </w:r>
    </w:p>
    <w:p w:rsidR="0025453D" w:rsidRDefault="0025453D" w:rsidP="00011A7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5453D" w:rsidRPr="00011A7C" w:rsidRDefault="0025453D" w:rsidP="00011A7C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Среди учащихся нашей школы в рамках юбилея к 75 летию Победы Великой отечественной войны объявлен конкурс рисунков. По итогам конкурса в конце месяца планируется наградить победителей.</w:t>
      </w:r>
    </w:p>
    <w:p w:rsidR="009B722E" w:rsidRDefault="00F25563" w:rsidP="00F2556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3744" cy="2613804"/>
            <wp:effectExtent l="0" t="0" r="2540" b="0"/>
            <wp:docPr id="11" name="Рисунок 11" descr="C:\Users\Рамиль\Desktop\IMG_20200206_09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миль\Desktop\IMG_20200206_090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883" cy="261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7F" w:rsidRDefault="00C6537F" w:rsidP="00F2556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6537F" w:rsidRDefault="00C6537F" w:rsidP="00C6537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Чуракай мәктәбендә Бөек Җиңүнең 75 еллыгына багышлап, мәктәп коридорында почмак булдырылды. Анда сугыш чорын гәүдәләндергән җиһазлар: пуля, солдат хатлары, орден һ.б. урын алган. Укучыларда мондый төр күргәзмә зур кызыксыну уята.</w:t>
      </w:r>
    </w:p>
    <w:p w:rsidR="00C6537F" w:rsidRDefault="00C6537F" w:rsidP="00F2556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1449" cy="3197305"/>
            <wp:effectExtent l="0" t="0" r="6350" b="3175"/>
            <wp:docPr id="12" name="Рисунок 12" descr="C:\Users\Рамиль\Desktop\IMG_20200206_09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миль\Desktop\IMG_20200206_0901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173" cy="319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7F" w:rsidRDefault="00C6537F" w:rsidP="00F2556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6537F" w:rsidRDefault="00C6537F" w:rsidP="00C6537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B33759" w:rsidRDefault="00B33759" w:rsidP="00B33759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59524" cy="2969643"/>
            <wp:effectExtent l="0" t="0" r="3175" b="2540"/>
            <wp:docPr id="15" name="Рисунок 15" descr="C:\Users\Рамиль\Desktop\Уго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миль\Desktop\Уголо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409" cy="296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759" w:rsidRDefault="00B33759" w:rsidP="00B33759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33759" w:rsidRDefault="00B33759" w:rsidP="00B33759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Мәктәп музеенда Бөек Җиңүнең 75 еллык юбилеена багышлап, ачык чаралар, экскурсияләр үткәрелә башлады. Барлык класс укучылары да ай дәвамында музейда булып, үзләренең сорауларын музей җитәкчесе Насртдинова Ф.М.га бирә алалар.</w:t>
      </w:r>
    </w:p>
    <w:p w:rsidR="0025453D" w:rsidRDefault="0025453D" w:rsidP="00B33759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5453D" w:rsidRDefault="0025453D" w:rsidP="0025453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школьном музее проводятся экскурсии, открытые мероприятия, в рамках юбилея к 75 летию Победы Великой отечественной войны. Посещая данное мероприятие учащиеся могут задавать заинтересовавшие себя вопросы руководителю музея Насртдиновой Ф.М.</w:t>
      </w:r>
    </w:p>
    <w:p w:rsidR="00C6537F" w:rsidRDefault="00C6537F" w:rsidP="00F2556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7381" cy="2886636"/>
            <wp:effectExtent l="0" t="0" r="1270" b="9525"/>
            <wp:docPr id="13" name="Рисунок 13" descr="C:\Users\Рамиль\Desktop\IMG_20200206_09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миль\Desktop\IMG_20200206_09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326" cy="288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7F" w:rsidRDefault="00C6537F" w:rsidP="00C6537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Шулай ук</w:t>
      </w:r>
      <w:r w:rsidRPr="00C653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музейда </w:t>
      </w:r>
      <w:r w:rsidR="003213C5">
        <w:rPr>
          <w:rFonts w:ascii="Times New Roman" w:hAnsi="Times New Roman" w:cs="Times New Roman"/>
          <w:sz w:val="28"/>
          <w:szCs w:val="28"/>
          <w:lang w:val="tt-RU"/>
        </w:rPr>
        <w:t xml:space="preserve">ТАССР оешуның 100, </w:t>
      </w:r>
      <w:r>
        <w:rPr>
          <w:rFonts w:ascii="Times New Roman" w:hAnsi="Times New Roman" w:cs="Times New Roman"/>
          <w:sz w:val="28"/>
          <w:szCs w:val="28"/>
          <w:lang w:val="tt-RU"/>
        </w:rPr>
        <w:t>Актанышның 310 еллык юбилеена багышлап, ачык чаралар, экскурсияләр үткәрелә. “Үткәне булмаганның киләчәге юк” дигән шигар</w:t>
      </w:r>
      <w:r w:rsidRPr="00C6537F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астында музей җитәкчесе Насртдинова Ф.М. укучыларга туган ягыбыз, аның хөрмәтле кешеләре, әби-бабаларыбызның яшәеше турында сөйли.</w:t>
      </w:r>
    </w:p>
    <w:p w:rsidR="0025453D" w:rsidRDefault="0025453D" w:rsidP="00C6537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5453D" w:rsidRDefault="0025453D" w:rsidP="0025453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В школьном музее проводятся экскурсии, открытые мероприятия, в рамках юбилея </w:t>
      </w:r>
      <w:r w:rsidR="003213C5">
        <w:rPr>
          <w:rFonts w:ascii="Times New Roman" w:hAnsi="Times New Roman" w:cs="Times New Roman"/>
          <w:sz w:val="28"/>
          <w:szCs w:val="28"/>
          <w:lang w:val="tt-RU"/>
        </w:rPr>
        <w:t>к 100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летию </w:t>
      </w:r>
      <w:r w:rsidR="003213C5">
        <w:rPr>
          <w:rFonts w:ascii="Times New Roman" w:hAnsi="Times New Roman" w:cs="Times New Roman"/>
          <w:sz w:val="28"/>
          <w:szCs w:val="28"/>
          <w:lang w:val="tt-RU"/>
        </w:rPr>
        <w:t>ТАССР, к 310 летию с.Актаныша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3213C5">
        <w:rPr>
          <w:rFonts w:ascii="Times New Roman" w:hAnsi="Times New Roman" w:cs="Times New Roman"/>
          <w:sz w:val="28"/>
          <w:szCs w:val="28"/>
          <w:lang w:val="tt-RU"/>
        </w:rPr>
        <w:t>Руководитель музея Насртдинова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Ф.М.</w:t>
      </w:r>
      <w:r w:rsidR="003213C5">
        <w:rPr>
          <w:rFonts w:ascii="Times New Roman" w:hAnsi="Times New Roman" w:cs="Times New Roman"/>
          <w:sz w:val="28"/>
          <w:szCs w:val="28"/>
          <w:lang w:val="tt-RU"/>
        </w:rPr>
        <w:t xml:space="preserve"> рассказывает учащимся о благородных, уважаемых односельчан,</w:t>
      </w:r>
      <w:r w:rsidR="0032549C">
        <w:rPr>
          <w:rFonts w:ascii="Times New Roman" w:hAnsi="Times New Roman" w:cs="Times New Roman"/>
          <w:sz w:val="28"/>
          <w:szCs w:val="28"/>
          <w:lang w:val="tt-RU"/>
        </w:rPr>
        <w:t xml:space="preserve"> о житействе наших прадедов, пра</w:t>
      </w:r>
      <w:r w:rsidR="003213C5">
        <w:rPr>
          <w:rFonts w:ascii="Times New Roman" w:hAnsi="Times New Roman" w:cs="Times New Roman"/>
          <w:sz w:val="28"/>
          <w:szCs w:val="28"/>
          <w:lang w:val="tt-RU"/>
        </w:rPr>
        <w:t>бабушек.</w:t>
      </w:r>
    </w:p>
    <w:p w:rsidR="0025453D" w:rsidRDefault="0025453D" w:rsidP="00C6537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537F" w:rsidRDefault="00C6537F" w:rsidP="00C6537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6777" cy="2983720"/>
            <wp:effectExtent l="0" t="0" r="5080" b="7620"/>
            <wp:docPr id="14" name="Рисунок 14" descr="C:\Users\Рамиль\Desktop\IMG_20200206_09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миль\Desktop\IMG_20200206_090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653" cy="298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7F" w:rsidRDefault="00C6537F" w:rsidP="00C6537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Мәктәбебездә Бөек Җиңүнең 75 еллык юбилеена багышлап, укучылар арасында теннис ярышы үткәрелде. Бүләкләү атна ахырына йомгак ясап, шимбә линейкасына билгеләнде.</w:t>
      </w:r>
    </w:p>
    <w:p w:rsidR="00631F92" w:rsidRDefault="00631F92" w:rsidP="00631F92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проводился соревнование по теннису среди учеников нашей школы. Учащихся-победителей планируем вознаградить в итоговой линейке.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Мәктәбебездә Бөек Җиңүнең 75 еллык юбилеена багышлап, укучылар арасында пневматик мылтыктан ату ярышы уздырылды. Бүләкләү атна ахырына йомгак ясап, шимбә линейкасына билгеләнде.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урын- Вахитов Гаяз, 7 класс, Салахова Тансылу, 3 класс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урын- Ситдиков Денис, 5 класс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урын- Вахитов Фаяз, 5 класс</w:t>
      </w:r>
    </w:p>
    <w:p w:rsidR="00631F92" w:rsidRDefault="00631F92" w:rsidP="00631F92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проводился соревнование по стрельбе из пневматической винтовки среди учеников нашей школы. Учащихся-победителей планируем вознаградить в итоговой линейке.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место- Вахитов Гаяз, 7 класс, Салахова Тансылу, 3 класс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место- Ситдиков Денис, 5 класс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место- Вахитов Фаяз, 5 класс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521B0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Мәктәбебез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 xml:space="preserve">нең 2 класс укучысы Мингазова Ралия һәм 3 класс укучысы Салахова Таңсылу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Бөек Җиңүнең 75 еллык юбилеена багышлап, 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>Минзәлә шәһәрендә үткәрелгән Муса Җәлил конферен</w:t>
      </w:r>
      <w:r w:rsidR="00D521B0" w:rsidRPr="00D521B0">
        <w:rPr>
          <w:rFonts w:ascii="Times New Roman" w:hAnsi="Times New Roman" w:cs="Times New Roman"/>
          <w:sz w:val="28"/>
          <w:szCs w:val="28"/>
          <w:lang w:val="tt-RU"/>
        </w:rPr>
        <w:t>циясенд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>ә катнашып, җиңү яулап кайттылар.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31F92" w:rsidRPr="00D521B0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Салахова Тансылу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 xml:space="preserve"> Татарстан Республикасы мәгариф һәм фән министрлыгының 2 дәрәҗә дипломы белән, Мингазова Ралия “Иң яхшы видеоролик” номина</w:t>
      </w:r>
      <w:r w:rsidR="00D521B0" w:rsidRPr="00D521B0">
        <w:rPr>
          <w:rFonts w:ascii="Times New Roman" w:hAnsi="Times New Roman" w:cs="Times New Roman"/>
          <w:sz w:val="28"/>
          <w:szCs w:val="28"/>
          <w:lang w:val="tt-RU"/>
        </w:rPr>
        <w:t>циясен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>дә</w:t>
      </w:r>
      <w:r w:rsidR="00D521B0" w:rsidRPr="00D521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>җиңүче булды. Котлыйбыз!</w:t>
      </w:r>
    </w:p>
    <w:p w:rsidR="00631F92" w:rsidRDefault="00631F92" w:rsidP="00631F92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>ученики нашей школы- Салахова Таңсылу и Мингазова Ралия участвовали на конфере</w:t>
      </w:r>
      <w:r w:rsidR="00D521B0">
        <w:rPr>
          <w:rFonts w:ascii="Times New Roman" w:hAnsi="Times New Roman" w:cs="Times New Roman"/>
          <w:sz w:val="28"/>
          <w:szCs w:val="28"/>
        </w:rPr>
        <w:t xml:space="preserve">нции им. Мусы Джалиля </w:t>
      </w:r>
      <w:proofErr w:type="gramStart"/>
      <w:r w:rsidR="00D521B0">
        <w:rPr>
          <w:rFonts w:ascii="Times New Roman" w:hAnsi="Times New Roman" w:cs="Times New Roman"/>
          <w:sz w:val="28"/>
          <w:szCs w:val="28"/>
        </w:rPr>
        <w:t>проводившейся</w:t>
      </w:r>
      <w:proofErr w:type="gramEnd"/>
      <w:r w:rsidR="00D521B0">
        <w:rPr>
          <w:rFonts w:ascii="Times New Roman" w:hAnsi="Times New Roman" w:cs="Times New Roman"/>
          <w:sz w:val="28"/>
          <w:szCs w:val="28"/>
        </w:rPr>
        <w:t xml:space="preserve"> в г. Мензелинске. Салахова Т. заняла диплом МОиН РТ 2 степени, Мингазова Р. победила в номинации «Лучший видеоролик». Поздравляем!</w:t>
      </w:r>
    </w:p>
    <w:p w:rsidR="00ED13DF" w:rsidRPr="00D521B0" w:rsidRDefault="00ED13DF" w:rsidP="0063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13DF" w:rsidRDefault="00ED13DF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13DF" w:rsidRDefault="00ED13DF" w:rsidP="00ED13D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Мәктәбебездә</w:t>
      </w:r>
      <w:r w:rsidR="002B7DA4">
        <w:rPr>
          <w:rFonts w:ascii="Times New Roman" w:hAnsi="Times New Roman" w:cs="Times New Roman"/>
          <w:sz w:val="28"/>
          <w:szCs w:val="28"/>
          <w:lang w:val="tt-RU"/>
        </w:rPr>
        <w:t xml:space="preserve"> Бөек Җиңүнең 75 еллык юбилее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B7DA4">
        <w:rPr>
          <w:rFonts w:ascii="Times New Roman" w:hAnsi="Times New Roman" w:cs="Times New Roman"/>
          <w:sz w:val="28"/>
          <w:szCs w:val="28"/>
          <w:lang w:val="tt-RU"/>
        </w:rPr>
        <w:t>кысаларында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укучылар Калашников автоматын </w:t>
      </w:r>
      <w:r w:rsidR="002B7DA4">
        <w:rPr>
          <w:rFonts w:ascii="Times New Roman" w:hAnsi="Times New Roman" w:cs="Times New Roman"/>
          <w:sz w:val="28"/>
          <w:szCs w:val="28"/>
          <w:lang w:val="tt-RU"/>
        </w:rPr>
        <w:t>сү</w:t>
      </w:r>
      <w:r>
        <w:rPr>
          <w:rFonts w:ascii="Times New Roman" w:hAnsi="Times New Roman" w:cs="Times New Roman"/>
          <w:sz w:val="28"/>
          <w:szCs w:val="28"/>
          <w:lang w:val="tt-RU"/>
        </w:rPr>
        <w:t>теп җыярга өйрәнделәр</w:t>
      </w:r>
      <w:r w:rsidR="002B7DA4">
        <w:rPr>
          <w:rFonts w:ascii="Times New Roman" w:hAnsi="Times New Roman" w:cs="Times New Roman"/>
          <w:sz w:val="28"/>
          <w:szCs w:val="28"/>
          <w:lang w:val="tt-RU"/>
        </w:rPr>
        <w:t>. Егетләр армия сафларына әзерлеккә беренче адымнарын ясадылар.</w:t>
      </w:r>
    </w:p>
    <w:p w:rsidR="00ED13DF" w:rsidRDefault="00ED13DF" w:rsidP="00ED13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D13DF" w:rsidRPr="002B7DA4" w:rsidRDefault="00ED13DF" w:rsidP="00ED13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</w:t>
      </w:r>
      <w:r w:rsidR="002B7DA4">
        <w:rPr>
          <w:rFonts w:ascii="Times New Roman" w:hAnsi="Times New Roman" w:cs="Times New Roman"/>
          <w:sz w:val="28"/>
          <w:szCs w:val="28"/>
          <w:lang w:val="tt-RU"/>
        </w:rPr>
        <w:t>ученики нашей школы</w:t>
      </w:r>
      <w:r w:rsidR="002B7DA4">
        <w:rPr>
          <w:rFonts w:ascii="Times New Roman" w:hAnsi="Times New Roman" w:cs="Times New Roman"/>
          <w:sz w:val="28"/>
          <w:szCs w:val="28"/>
        </w:rPr>
        <w:t xml:space="preserve"> научились разобрать автомат Калашникова. Парни сделали первые шаги по подготовке к Армии РФ.</w:t>
      </w:r>
    </w:p>
    <w:p w:rsidR="00ED13DF" w:rsidRDefault="00ED13DF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Мәктәбебездә Бөек Җиңүнең 75 еллык юбилеена багышлап, укучылар арасында турникта тартылу ярышы уздырылды. Бүләкләү атна ахырына йомгак ясап, шимбә линейкасына билгеләнде.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урын-, Хузагалиев Данил, 8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урын- Вахитов Гаяз, 7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урын- Набиев Данил, 8 класс</w:t>
      </w:r>
    </w:p>
    <w:p w:rsidR="002B7DA4" w:rsidRDefault="002B7DA4" w:rsidP="002B7DA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проводился соревнование подниманию туловища на перекладине среди учеников нашей школы. Учащихся-победителей планируем вознаградить в итоговой линейке.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место-, Хузагалиев Данил, 8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место- Вахитов Гаяз, 7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3 место- Набиев Данил, 8 класс</w:t>
      </w: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Мәктәбебездә Бөек Җиңүнең 75 еллык юбилеена багышлап, укучы кызлар арасында гәүдәне күтәрү ярышы уздырылды. Бүләкләү атна ахырына йомгак ясап, шимбә линейкасына билгеләнде.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урын-, Шаехова Алина, 6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урын- Мисбахова Илиза, 5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урын- Насирова Рамилә, 7 класс</w:t>
      </w:r>
    </w:p>
    <w:p w:rsidR="002B7DA4" w:rsidRDefault="002B7DA4" w:rsidP="002B7DA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проводился соревнование подниманию туловища среди девушек нашей школы. Учащихся-победителей планируем вознаградить в итоговой линейке.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место-, Шаехова Алина, 6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место- Мисбахова Илиза, 5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место- Нас</w:t>
      </w:r>
      <w:r w:rsidR="0063684A">
        <w:rPr>
          <w:rFonts w:ascii="Times New Roman" w:hAnsi="Times New Roman" w:cs="Times New Roman"/>
          <w:sz w:val="28"/>
          <w:szCs w:val="28"/>
          <w:lang w:val="tt-RU"/>
        </w:rPr>
        <w:t>ирова Рамиля</w:t>
      </w:r>
      <w:r>
        <w:rPr>
          <w:rFonts w:ascii="Times New Roman" w:hAnsi="Times New Roman" w:cs="Times New Roman"/>
          <w:sz w:val="28"/>
          <w:szCs w:val="28"/>
          <w:lang w:val="tt-RU"/>
        </w:rPr>
        <w:t>, 7 класс</w:t>
      </w:r>
    </w:p>
    <w:p w:rsidR="002B7DA4" w:rsidRPr="009B722E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2B7DA4" w:rsidRPr="009B722E" w:rsidSect="003F6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646E"/>
    <w:rsid w:val="00011A7C"/>
    <w:rsid w:val="000A2BAD"/>
    <w:rsid w:val="00124E7D"/>
    <w:rsid w:val="00204ED9"/>
    <w:rsid w:val="0024559B"/>
    <w:rsid w:val="0025453D"/>
    <w:rsid w:val="0027545C"/>
    <w:rsid w:val="002B7DA4"/>
    <w:rsid w:val="003213C5"/>
    <w:rsid w:val="0032549C"/>
    <w:rsid w:val="003C3995"/>
    <w:rsid w:val="003F12C7"/>
    <w:rsid w:val="003F6E2C"/>
    <w:rsid w:val="00420433"/>
    <w:rsid w:val="006015AC"/>
    <w:rsid w:val="00631F92"/>
    <w:rsid w:val="0063684A"/>
    <w:rsid w:val="00682470"/>
    <w:rsid w:val="006A3816"/>
    <w:rsid w:val="006E06B7"/>
    <w:rsid w:val="009B722E"/>
    <w:rsid w:val="00B33759"/>
    <w:rsid w:val="00B56E58"/>
    <w:rsid w:val="00C6537F"/>
    <w:rsid w:val="00CA31BE"/>
    <w:rsid w:val="00CB646E"/>
    <w:rsid w:val="00D521B0"/>
    <w:rsid w:val="00ED13DF"/>
    <w:rsid w:val="00F25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2C"/>
  </w:style>
  <w:style w:type="paragraph" w:styleId="1">
    <w:name w:val="heading 1"/>
    <w:basedOn w:val="a"/>
    <w:next w:val="a"/>
    <w:link w:val="10"/>
    <w:uiPriority w:val="9"/>
    <w:qFormat/>
    <w:rsid w:val="006E06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4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8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06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06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4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8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06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11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Sky</cp:lastModifiedBy>
  <cp:revision>16</cp:revision>
  <dcterms:created xsi:type="dcterms:W3CDTF">2020-02-06T12:15:00Z</dcterms:created>
  <dcterms:modified xsi:type="dcterms:W3CDTF">2020-02-13T15:30:00Z</dcterms:modified>
</cp:coreProperties>
</file>